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BD1" w:rsidRDefault="00502CD7" w:rsidP="005A1BD1">
      <w:pPr>
        <w:tabs>
          <w:tab w:val="left" w:pos="14057"/>
          <w:tab w:val="left" w:pos="14237"/>
        </w:tabs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4"/>
        </w:rPr>
      </w:pPr>
      <w:r w:rsidRPr="005A1BD1">
        <w:t xml:space="preserve"> </w:t>
      </w:r>
      <w:r w:rsidR="005A1BD1">
        <w:rPr>
          <w:rFonts w:ascii="Times New Roman" w:hAnsi="Times New Roman"/>
          <w:b/>
          <w:color w:val="000000"/>
          <w:spacing w:val="5"/>
          <w:sz w:val="24"/>
        </w:rPr>
        <w:t xml:space="preserve">  АННОТАЦИЯ К РА</w:t>
      </w:r>
      <w:r w:rsidR="002E3710">
        <w:rPr>
          <w:rFonts w:ascii="Times New Roman" w:hAnsi="Times New Roman"/>
          <w:b/>
          <w:color w:val="000000"/>
          <w:spacing w:val="5"/>
          <w:sz w:val="24"/>
        </w:rPr>
        <w:t>БОЧЕЙ ПРОГРАММЕ ПО  РУССКОМУ ЯЗЫКУ( 6</w:t>
      </w:r>
      <w:r w:rsidR="005A1BD1">
        <w:rPr>
          <w:rFonts w:ascii="Times New Roman" w:hAnsi="Times New Roman"/>
          <w:b/>
          <w:color w:val="000000"/>
          <w:spacing w:val="5"/>
          <w:sz w:val="24"/>
        </w:rPr>
        <w:t xml:space="preserve"> класс)</w:t>
      </w:r>
    </w:p>
    <w:p w:rsidR="002E3710" w:rsidRDefault="002E3710" w:rsidP="002E3710">
      <w:pPr>
        <w:pStyle w:val="a5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E3710" w:rsidRDefault="002E3710" w:rsidP="002E3710">
      <w:pPr>
        <w:pStyle w:val="a5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Данная  программа</w:t>
      </w:r>
      <w:proofErr w:type="gramEnd"/>
      <w:r>
        <w:rPr>
          <w:rFonts w:ascii="Times New Roman" w:hAnsi="Times New Roman"/>
          <w:sz w:val="24"/>
          <w:szCs w:val="24"/>
        </w:rPr>
        <w:t xml:space="preserve">  предназначена для обучения  русскому языку обучающихся 6 класса МБОУ Лопанская СОШ №3. Программа разработана с учетом требований нормативных актов и учебно- методических документов:</w:t>
      </w:r>
    </w:p>
    <w:p w:rsidR="002E3710" w:rsidRDefault="002E3710" w:rsidP="002E3710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 Государственный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Образовательный Стандарт основного общего образования ( Приказ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России от 17.12.2010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1897 )</w:t>
      </w:r>
    </w:p>
    <w:p w:rsidR="002E3710" w:rsidRDefault="002E3710" w:rsidP="002E3710">
      <w:pPr>
        <w:pStyle w:val="a5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Примерные программы по учебным предметам. Русский язык. 5 -9 классы: проект. – М.: Просвещение.</w:t>
      </w:r>
    </w:p>
    <w:p w:rsidR="002E3710" w:rsidRDefault="002E3710" w:rsidP="002E371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-Рабочие программы. Предметная линия учебников  М. Т. Баранова, Т.А. </w:t>
      </w:r>
      <w:proofErr w:type="spellStart"/>
      <w:r>
        <w:rPr>
          <w:rFonts w:ascii="Times New Roman" w:hAnsi="Times New Roman"/>
          <w:sz w:val="24"/>
          <w:szCs w:val="24"/>
        </w:rPr>
        <w:t>Ладыженской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Л. А. </w:t>
      </w:r>
      <w:proofErr w:type="spellStart"/>
      <w:r>
        <w:rPr>
          <w:rFonts w:ascii="Times New Roman" w:hAnsi="Times New Roman"/>
          <w:sz w:val="24"/>
          <w:szCs w:val="24"/>
        </w:rPr>
        <w:t>Тростенцовой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других. 5 – 9 классы: пособие для учителей общеобразовательных учреждений/  М. Т. Баранов, Т. А. </w:t>
      </w:r>
      <w:proofErr w:type="spellStart"/>
      <w:r>
        <w:rPr>
          <w:rFonts w:ascii="Times New Roman" w:hAnsi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Н. М. </w:t>
      </w:r>
      <w:proofErr w:type="spellStart"/>
      <w:r>
        <w:rPr>
          <w:rFonts w:ascii="Times New Roman" w:hAnsi="Times New Roman"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sz w:val="24"/>
          <w:szCs w:val="24"/>
        </w:rPr>
        <w:t>. – М.:Просвещение</w:t>
      </w:r>
      <w:r w:rsidR="00020255">
        <w:rPr>
          <w:rFonts w:ascii="Times New Roman" w:hAnsi="Times New Roman"/>
          <w:sz w:val="24"/>
          <w:szCs w:val="24"/>
        </w:rPr>
        <w:t>2016г</w:t>
      </w:r>
      <w:r>
        <w:rPr>
          <w:rFonts w:ascii="Times New Roman" w:hAnsi="Times New Roman"/>
          <w:sz w:val="24"/>
          <w:szCs w:val="24"/>
        </w:rPr>
        <w:t>.</w:t>
      </w:r>
    </w:p>
    <w:p w:rsidR="002E3710" w:rsidRDefault="002E3710" w:rsidP="002E371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-Учебный план МБОУ Лопанская СОШ №</w:t>
      </w:r>
      <w:proofErr w:type="gramStart"/>
      <w:r>
        <w:rPr>
          <w:rFonts w:ascii="Times New Roman" w:hAnsi="Times New Roman"/>
          <w:sz w:val="24"/>
          <w:szCs w:val="24"/>
        </w:rPr>
        <w:t>3  на</w:t>
      </w:r>
      <w:proofErr w:type="gramEnd"/>
      <w:r>
        <w:rPr>
          <w:rFonts w:ascii="Times New Roman" w:hAnsi="Times New Roman"/>
          <w:sz w:val="24"/>
          <w:szCs w:val="24"/>
        </w:rPr>
        <w:t xml:space="preserve"> уровне основного общего образования в рамках федерального государственного образовательного  стандарта осно</w:t>
      </w:r>
      <w:r w:rsidR="00020255">
        <w:rPr>
          <w:rFonts w:ascii="Times New Roman" w:hAnsi="Times New Roman"/>
          <w:sz w:val="24"/>
          <w:szCs w:val="24"/>
        </w:rPr>
        <w:t>вного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2E3710" w:rsidRDefault="002E3710" w:rsidP="002E371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-Календарный учебный граф</w:t>
      </w:r>
      <w:r w:rsidR="00020255">
        <w:rPr>
          <w:rFonts w:ascii="Times New Roman" w:hAnsi="Times New Roman"/>
          <w:sz w:val="24"/>
          <w:szCs w:val="24"/>
        </w:rPr>
        <w:t>ик МБОУ Лопанская СОШ №3</w:t>
      </w:r>
      <w:r>
        <w:rPr>
          <w:rFonts w:ascii="Times New Roman" w:hAnsi="Times New Roman"/>
          <w:sz w:val="24"/>
          <w:szCs w:val="24"/>
        </w:rPr>
        <w:t>.</w:t>
      </w:r>
    </w:p>
    <w:p w:rsidR="002E3710" w:rsidRDefault="002E3710" w:rsidP="002E371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-Положение о рабочей программе, утвержденное приказом МБОУ Лопанская СОШ №3 № 131 от 31.05.2016 г.</w:t>
      </w:r>
    </w:p>
    <w:p w:rsidR="002E3710" w:rsidRDefault="002E3710" w:rsidP="002E3710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ориентирована на учебник: Русский язык. 6 класс. Учебник для  общеобразовательных учреждений.  В 2 ч./ </w:t>
      </w:r>
      <w:proofErr w:type="gramStart"/>
      <w:r>
        <w:rPr>
          <w:rFonts w:ascii="Times New Roman" w:hAnsi="Times New Roman"/>
          <w:sz w:val="24"/>
          <w:szCs w:val="24"/>
        </w:rPr>
        <w:t>( М.</w:t>
      </w:r>
      <w:proofErr w:type="gramEnd"/>
      <w:r>
        <w:rPr>
          <w:rFonts w:ascii="Times New Roman" w:hAnsi="Times New Roman"/>
          <w:sz w:val="24"/>
          <w:szCs w:val="24"/>
        </w:rPr>
        <w:t xml:space="preserve"> Т. Баранов, Т. А. </w:t>
      </w:r>
      <w:proofErr w:type="spellStart"/>
      <w:r>
        <w:rPr>
          <w:rFonts w:ascii="Times New Roman" w:hAnsi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Л.А.Тростенцова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др.; науч. ред. Н. М. </w:t>
      </w:r>
      <w:proofErr w:type="spellStart"/>
      <w:r>
        <w:rPr>
          <w:rFonts w:ascii="Times New Roman" w:hAnsi="Times New Roman"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sz w:val="24"/>
          <w:szCs w:val="24"/>
        </w:rPr>
        <w:t>). – М.: Просвещение, 2017</w:t>
      </w:r>
    </w:p>
    <w:p w:rsidR="00180C25" w:rsidRDefault="002E3710" w:rsidP="002E371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количество часов в год по Примерной программе составляет 210 (6 часов в неделю. Из них: федеральный компонент - 6 </w:t>
      </w:r>
      <w:r w:rsidR="00020255">
        <w:rPr>
          <w:rFonts w:ascii="Times New Roman" w:hAnsi="Times New Roman"/>
          <w:sz w:val="24"/>
          <w:szCs w:val="24"/>
        </w:rPr>
        <w:t>часов).</w:t>
      </w:r>
    </w:p>
    <w:p w:rsidR="00180C25" w:rsidRDefault="00020255" w:rsidP="002E371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 рабочей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программе 204 часов, </w:t>
      </w:r>
    </w:p>
    <w:p w:rsidR="00180C25" w:rsidRDefault="00180C25" w:rsidP="002E3710">
      <w:pPr>
        <w:pStyle w:val="a5"/>
        <w:rPr>
          <w:rFonts w:ascii="Times New Roman" w:hAnsi="Times New Roman"/>
          <w:sz w:val="24"/>
          <w:szCs w:val="24"/>
        </w:rPr>
      </w:pPr>
    </w:p>
    <w:p w:rsidR="002E3710" w:rsidRDefault="002E3710" w:rsidP="002E3710">
      <w:pPr>
        <w:pStyle w:val="a5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Основные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 и задачи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 изучения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русского  языка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 основной школе:</w:t>
      </w:r>
    </w:p>
    <w:p w:rsidR="002E3710" w:rsidRDefault="002E3710" w:rsidP="002E3710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состояния,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материально-этических норм, принятых в обществе;</w:t>
      </w:r>
    </w:p>
    <w:p w:rsidR="002E3710" w:rsidRDefault="002E3710" w:rsidP="002E3710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общеучебными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2E3710" w:rsidRDefault="002E3710" w:rsidP="002E3710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-приобретение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2E3710" w:rsidRDefault="002E3710" w:rsidP="002E3710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B6354C" w:rsidRPr="0021748F" w:rsidRDefault="002E3710" w:rsidP="0021748F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B6354C" w:rsidRDefault="00B6354C" w:rsidP="00B6354C">
      <w:pPr>
        <w:jc w:val="center"/>
        <w:rPr>
          <w:rFonts w:ascii="Times New Roman" w:hAnsi="Times New Roman"/>
          <w:b/>
          <w:color w:val="000000"/>
          <w:spacing w:val="5"/>
          <w:sz w:val="24"/>
        </w:rPr>
      </w:pPr>
    </w:p>
    <w:p w:rsidR="008D4B92" w:rsidRDefault="008D4B92" w:rsidP="008D4B92">
      <w:pPr>
        <w:spacing w:before="60"/>
        <w:jc w:val="both"/>
        <w:rPr>
          <w:b/>
        </w:rPr>
      </w:pPr>
    </w:p>
    <w:sectPr w:rsidR="008D4B92" w:rsidSect="0093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D146E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F418C1"/>
    <w:multiLevelType w:val="multilevel"/>
    <w:tmpl w:val="D374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E77B9D"/>
    <w:multiLevelType w:val="multilevel"/>
    <w:tmpl w:val="0838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259AD"/>
    <w:multiLevelType w:val="multilevel"/>
    <w:tmpl w:val="9D101C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BA25DCB"/>
    <w:multiLevelType w:val="hybridMultilevel"/>
    <w:tmpl w:val="DDC2D98C"/>
    <w:lvl w:ilvl="0" w:tplc="8A80D44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E1DC7"/>
    <w:multiLevelType w:val="multilevel"/>
    <w:tmpl w:val="0A56D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DF7743"/>
    <w:multiLevelType w:val="hybridMultilevel"/>
    <w:tmpl w:val="D8DAB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3567C"/>
    <w:multiLevelType w:val="hybridMultilevel"/>
    <w:tmpl w:val="59E8A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4B185B"/>
    <w:multiLevelType w:val="hybridMultilevel"/>
    <w:tmpl w:val="59E8A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92FCA"/>
    <w:multiLevelType w:val="multilevel"/>
    <w:tmpl w:val="3FE6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5D428E"/>
    <w:multiLevelType w:val="hybridMultilevel"/>
    <w:tmpl w:val="B5609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476E2"/>
    <w:multiLevelType w:val="hybridMultilevel"/>
    <w:tmpl w:val="DDC2D98C"/>
    <w:lvl w:ilvl="0" w:tplc="8A80D44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2158C"/>
    <w:multiLevelType w:val="hybridMultilevel"/>
    <w:tmpl w:val="82D0E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1564647"/>
    <w:multiLevelType w:val="multilevel"/>
    <w:tmpl w:val="957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946C6C"/>
    <w:multiLevelType w:val="multilevel"/>
    <w:tmpl w:val="67244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3A568A"/>
    <w:multiLevelType w:val="hybridMultilevel"/>
    <w:tmpl w:val="F3DA8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15"/>
  </w:num>
  <w:num w:numId="11">
    <w:abstractNumId w:val="14"/>
  </w:num>
  <w:num w:numId="12">
    <w:abstractNumId w:val="10"/>
  </w:num>
  <w:num w:numId="13">
    <w:abstractNumId w:val="6"/>
  </w:num>
  <w:num w:numId="14">
    <w:abstractNumId w:val="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DB2"/>
    <w:rsid w:val="00020255"/>
    <w:rsid w:val="000D34AD"/>
    <w:rsid w:val="00114EC9"/>
    <w:rsid w:val="001230FA"/>
    <w:rsid w:val="00180C25"/>
    <w:rsid w:val="001A2C95"/>
    <w:rsid w:val="0021748F"/>
    <w:rsid w:val="00224E73"/>
    <w:rsid w:val="002404A3"/>
    <w:rsid w:val="002E3710"/>
    <w:rsid w:val="003A3E0B"/>
    <w:rsid w:val="00403BF8"/>
    <w:rsid w:val="00471FB8"/>
    <w:rsid w:val="004D042E"/>
    <w:rsid w:val="00502CD7"/>
    <w:rsid w:val="00503CD3"/>
    <w:rsid w:val="00512732"/>
    <w:rsid w:val="005A1BD1"/>
    <w:rsid w:val="005D638B"/>
    <w:rsid w:val="007448EA"/>
    <w:rsid w:val="00860252"/>
    <w:rsid w:val="00872DB2"/>
    <w:rsid w:val="008A1C03"/>
    <w:rsid w:val="008D4B92"/>
    <w:rsid w:val="00932E33"/>
    <w:rsid w:val="00945484"/>
    <w:rsid w:val="009570FB"/>
    <w:rsid w:val="009975D7"/>
    <w:rsid w:val="00B43E98"/>
    <w:rsid w:val="00B6354C"/>
    <w:rsid w:val="00C47082"/>
    <w:rsid w:val="00C63690"/>
    <w:rsid w:val="00C9297D"/>
    <w:rsid w:val="00D52476"/>
    <w:rsid w:val="00E83E95"/>
    <w:rsid w:val="00E8567A"/>
    <w:rsid w:val="00EA2964"/>
    <w:rsid w:val="00F3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327D8-2E4C-44D4-8C9B-9DB37058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B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570FB"/>
    <w:pPr>
      <w:ind w:left="720"/>
      <w:contextualSpacing/>
    </w:pPr>
  </w:style>
  <w:style w:type="paragraph" w:styleId="a5">
    <w:name w:val="No Spacing"/>
    <w:uiPriority w:val="99"/>
    <w:qFormat/>
    <w:rsid w:val="00C929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8">
    <w:name w:val="c18"/>
    <w:basedOn w:val="a"/>
    <w:rsid w:val="00C929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9">
    <w:name w:val="c99"/>
    <w:basedOn w:val="a"/>
    <w:rsid w:val="00C929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9297D"/>
  </w:style>
  <w:style w:type="character" w:customStyle="1" w:styleId="c0">
    <w:name w:val="c0"/>
    <w:basedOn w:val="a0"/>
    <w:rsid w:val="00C9297D"/>
  </w:style>
  <w:style w:type="paragraph" w:customStyle="1" w:styleId="db9fe9049761426654245bb2dd862eecmsonormal">
    <w:name w:val="db9fe9049761426654245bb2dd862eecmsonormal"/>
    <w:basedOn w:val="a"/>
    <w:rsid w:val="000202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D63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E83E95"/>
    <w:pPr>
      <w:suppressAutoHyphens/>
      <w:spacing w:before="280" w:after="119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B6354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E768E-5594-4263-B5E3-2A76ACB68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Asus</cp:lastModifiedBy>
  <cp:revision>4</cp:revision>
  <dcterms:created xsi:type="dcterms:W3CDTF">2020-12-04T12:55:00Z</dcterms:created>
  <dcterms:modified xsi:type="dcterms:W3CDTF">2021-11-01T19:48:00Z</dcterms:modified>
</cp:coreProperties>
</file>